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0A520" w14:textId="77777777" w:rsidR="002861BE" w:rsidRDefault="002861BE" w:rsidP="002861BE">
      <w:pPr>
        <w:widowControl/>
        <w:shd w:val="clear" w:color="auto" w:fill="FFFFFF"/>
        <w:jc w:val="center"/>
        <w:rPr>
          <w:rFonts w:ascii="Times New Roman" w:eastAsia="Calibri" w:hAnsi="Times New Roman"/>
          <w:b/>
          <w:bCs/>
          <w:color w:val="auto"/>
          <w:sz w:val="24"/>
          <w:szCs w:val="24"/>
        </w:rPr>
      </w:pPr>
    </w:p>
    <w:p w14:paraId="1217C63C" w14:textId="4139BC11" w:rsidR="002861BE" w:rsidRPr="005D7DD9" w:rsidRDefault="002861BE" w:rsidP="002861BE">
      <w:pPr>
        <w:widowControl/>
        <w:shd w:val="clear" w:color="auto" w:fill="FFFFFF"/>
        <w:jc w:val="center"/>
        <w:rPr>
          <w:rFonts w:ascii="Times New Roman" w:eastAsia="Calibri" w:hAnsi="Times New Roman"/>
          <w:b/>
          <w:bCs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b/>
          <w:bCs/>
          <w:color w:val="auto"/>
          <w:sz w:val="24"/>
          <w:szCs w:val="24"/>
        </w:rPr>
        <w:t>ФОРМА АНКЕТЫ УЧАСТНИКА ЗАКУПКИ</w:t>
      </w:r>
    </w:p>
    <w:p w14:paraId="351CA2DF" w14:textId="77777777" w:rsidR="002861BE" w:rsidRPr="005D7DD9" w:rsidRDefault="002861BE" w:rsidP="002861BE">
      <w:pPr>
        <w:widowControl/>
        <w:shd w:val="clear" w:color="auto" w:fill="FFFFFF"/>
        <w:jc w:val="center"/>
        <w:rPr>
          <w:rFonts w:ascii="Times New Roman" w:eastAsia="Calibri" w:hAnsi="Times New Roman"/>
          <w:b/>
          <w:bCs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b/>
          <w:bCs/>
          <w:color w:val="auto"/>
          <w:sz w:val="24"/>
          <w:szCs w:val="24"/>
        </w:rPr>
        <w:t>Анкета участника закупки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9"/>
        <w:gridCol w:w="7288"/>
      </w:tblGrid>
      <w:tr w:rsidR="002861BE" w:rsidRPr="005D7DD9" w14:paraId="692C11B3" w14:textId="77777777" w:rsidTr="00470617">
        <w:tc>
          <w:tcPr>
            <w:tcW w:w="3089" w:type="dxa"/>
            <w:shd w:val="clear" w:color="auto" w:fill="D9D9D9"/>
          </w:tcPr>
          <w:p w14:paraId="26A10BE5" w14:textId="77777777" w:rsidR="002861BE" w:rsidRPr="005D7DD9" w:rsidRDefault="002861BE" w:rsidP="00470617">
            <w:pPr>
              <w:widowControl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Анкетные данные</w:t>
            </w:r>
          </w:p>
        </w:tc>
        <w:tc>
          <w:tcPr>
            <w:tcW w:w="7288" w:type="dxa"/>
            <w:shd w:val="clear" w:color="auto" w:fill="D9D9D9"/>
          </w:tcPr>
          <w:p w14:paraId="0B522397" w14:textId="77777777" w:rsidR="002861BE" w:rsidRPr="005D7DD9" w:rsidRDefault="002861BE" w:rsidP="00470617">
            <w:pPr>
              <w:widowControl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Сведения об участнике</w:t>
            </w:r>
          </w:p>
        </w:tc>
      </w:tr>
      <w:tr w:rsidR="002861BE" w:rsidRPr="005D7DD9" w14:paraId="38497D7F" w14:textId="77777777" w:rsidTr="00470617">
        <w:tc>
          <w:tcPr>
            <w:tcW w:w="3089" w:type="dxa"/>
            <w:shd w:val="clear" w:color="auto" w:fill="auto"/>
          </w:tcPr>
          <w:p w14:paraId="5AAFE28F" w14:textId="77777777" w:rsidR="002861BE" w:rsidRPr="005D7DD9" w:rsidRDefault="002861BE" w:rsidP="00470617">
            <w:pPr>
              <w:widowControl/>
              <w:shd w:val="clear" w:color="auto" w:fill="FFFFFF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Полное наименование организации / Индивидуального предпринимателя / Ф.И.О. физического лица</w:t>
            </w:r>
          </w:p>
        </w:tc>
        <w:tc>
          <w:tcPr>
            <w:tcW w:w="7288" w:type="dxa"/>
            <w:shd w:val="clear" w:color="auto" w:fill="auto"/>
          </w:tcPr>
          <w:p w14:paraId="28935C52" w14:textId="77777777" w:rsidR="002861BE" w:rsidRPr="005D7DD9" w:rsidRDefault="002861BE" w:rsidP="00470617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861BE" w:rsidRPr="005D7DD9" w14:paraId="376200C0" w14:textId="77777777" w:rsidTr="00470617">
        <w:tc>
          <w:tcPr>
            <w:tcW w:w="3089" w:type="dxa"/>
            <w:shd w:val="clear" w:color="auto" w:fill="auto"/>
          </w:tcPr>
          <w:p w14:paraId="76604474" w14:textId="77777777" w:rsidR="002861BE" w:rsidRPr="005D7DD9" w:rsidRDefault="002861BE" w:rsidP="00470617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Юридический адрес</w:t>
            </w:r>
          </w:p>
        </w:tc>
        <w:tc>
          <w:tcPr>
            <w:tcW w:w="7288" w:type="dxa"/>
            <w:shd w:val="clear" w:color="auto" w:fill="auto"/>
          </w:tcPr>
          <w:p w14:paraId="662F15BE" w14:textId="77777777" w:rsidR="002861BE" w:rsidRPr="005D7DD9" w:rsidRDefault="002861BE" w:rsidP="00470617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861BE" w:rsidRPr="005D7DD9" w14:paraId="040889CC" w14:textId="77777777" w:rsidTr="00470617">
        <w:tc>
          <w:tcPr>
            <w:tcW w:w="3089" w:type="dxa"/>
            <w:shd w:val="clear" w:color="auto" w:fill="auto"/>
          </w:tcPr>
          <w:p w14:paraId="45C3A0B7" w14:textId="77777777" w:rsidR="002861BE" w:rsidRPr="005D7DD9" w:rsidRDefault="002861BE" w:rsidP="00470617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Фактический адрес</w:t>
            </w:r>
          </w:p>
        </w:tc>
        <w:tc>
          <w:tcPr>
            <w:tcW w:w="7288" w:type="dxa"/>
            <w:shd w:val="clear" w:color="auto" w:fill="auto"/>
          </w:tcPr>
          <w:p w14:paraId="7CF95396" w14:textId="77777777" w:rsidR="002861BE" w:rsidRPr="005D7DD9" w:rsidRDefault="002861BE" w:rsidP="00470617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861BE" w:rsidRPr="005D7DD9" w14:paraId="2A498365" w14:textId="77777777" w:rsidTr="00470617">
        <w:tc>
          <w:tcPr>
            <w:tcW w:w="3089" w:type="dxa"/>
            <w:shd w:val="clear" w:color="auto" w:fill="auto"/>
          </w:tcPr>
          <w:p w14:paraId="569B0497" w14:textId="77777777" w:rsidR="002861BE" w:rsidRPr="005D7DD9" w:rsidRDefault="002861BE" w:rsidP="00470617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Почтовый адрес</w:t>
            </w:r>
          </w:p>
        </w:tc>
        <w:tc>
          <w:tcPr>
            <w:tcW w:w="7288" w:type="dxa"/>
            <w:shd w:val="clear" w:color="auto" w:fill="auto"/>
          </w:tcPr>
          <w:p w14:paraId="140BF883" w14:textId="77777777" w:rsidR="002861BE" w:rsidRPr="005D7DD9" w:rsidRDefault="002861BE" w:rsidP="00470617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861BE" w:rsidRPr="005D7DD9" w14:paraId="0EAA015C" w14:textId="77777777" w:rsidTr="00470617">
        <w:tc>
          <w:tcPr>
            <w:tcW w:w="3089" w:type="dxa"/>
            <w:shd w:val="clear" w:color="auto" w:fill="auto"/>
          </w:tcPr>
          <w:p w14:paraId="6142904F" w14:textId="77777777" w:rsidR="002861BE" w:rsidRPr="005D7DD9" w:rsidRDefault="002861BE" w:rsidP="00470617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Телефоны с указанием кода</w:t>
            </w:r>
          </w:p>
        </w:tc>
        <w:tc>
          <w:tcPr>
            <w:tcW w:w="7288" w:type="dxa"/>
            <w:shd w:val="clear" w:color="auto" w:fill="auto"/>
          </w:tcPr>
          <w:p w14:paraId="51A6FFA3" w14:textId="77777777" w:rsidR="002861BE" w:rsidRPr="005D7DD9" w:rsidRDefault="002861BE" w:rsidP="00470617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861BE" w:rsidRPr="005D7DD9" w14:paraId="71992CEE" w14:textId="77777777" w:rsidTr="00470617">
        <w:tc>
          <w:tcPr>
            <w:tcW w:w="3089" w:type="dxa"/>
            <w:shd w:val="clear" w:color="auto" w:fill="auto"/>
          </w:tcPr>
          <w:p w14:paraId="2B02E48A" w14:textId="77777777" w:rsidR="002861BE" w:rsidRPr="005D7DD9" w:rsidRDefault="002861BE" w:rsidP="00470617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ИНН</w:t>
            </w:r>
          </w:p>
        </w:tc>
        <w:tc>
          <w:tcPr>
            <w:tcW w:w="7288" w:type="dxa"/>
            <w:shd w:val="clear" w:color="auto" w:fill="auto"/>
          </w:tcPr>
          <w:p w14:paraId="29064BDD" w14:textId="77777777" w:rsidR="002861BE" w:rsidRPr="005D7DD9" w:rsidRDefault="002861BE" w:rsidP="00470617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861BE" w:rsidRPr="005D7DD9" w14:paraId="70177363" w14:textId="77777777" w:rsidTr="00470617">
        <w:tc>
          <w:tcPr>
            <w:tcW w:w="3089" w:type="dxa"/>
            <w:shd w:val="clear" w:color="auto" w:fill="auto"/>
          </w:tcPr>
          <w:p w14:paraId="1C5DA9E3" w14:textId="77777777" w:rsidR="002861BE" w:rsidRPr="005D7DD9" w:rsidRDefault="002861BE" w:rsidP="00470617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КПП</w:t>
            </w:r>
          </w:p>
        </w:tc>
        <w:tc>
          <w:tcPr>
            <w:tcW w:w="7288" w:type="dxa"/>
            <w:shd w:val="clear" w:color="auto" w:fill="auto"/>
          </w:tcPr>
          <w:p w14:paraId="504B3405" w14:textId="77777777" w:rsidR="002861BE" w:rsidRPr="005D7DD9" w:rsidRDefault="002861BE" w:rsidP="00470617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861BE" w:rsidRPr="005D7DD9" w14:paraId="0E71E3FA" w14:textId="77777777" w:rsidTr="00470617">
        <w:tc>
          <w:tcPr>
            <w:tcW w:w="3089" w:type="dxa"/>
            <w:shd w:val="clear" w:color="auto" w:fill="auto"/>
          </w:tcPr>
          <w:p w14:paraId="4EB2996C" w14:textId="77777777" w:rsidR="002861BE" w:rsidRPr="005D7DD9" w:rsidRDefault="002861BE" w:rsidP="00470617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ОГРН / ОГРНИП</w:t>
            </w:r>
          </w:p>
        </w:tc>
        <w:tc>
          <w:tcPr>
            <w:tcW w:w="7288" w:type="dxa"/>
            <w:shd w:val="clear" w:color="auto" w:fill="auto"/>
          </w:tcPr>
          <w:p w14:paraId="34B492D6" w14:textId="77777777" w:rsidR="002861BE" w:rsidRPr="005D7DD9" w:rsidRDefault="002861BE" w:rsidP="00470617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861BE" w:rsidRPr="005D7DD9" w14:paraId="0504CFDD" w14:textId="77777777" w:rsidTr="00470617">
        <w:tc>
          <w:tcPr>
            <w:tcW w:w="3089" w:type="dxa"/>
            <w:shd w:val="clear" w:color="auto" w:fill="auto"/>
          </w:tcPr>
          <w:p w14:paraId="4243A531" w14:textId="77777777" w:rsidR="002861BE" w:rsidRPr="005D7DD9" w:rsidRDefault="002861BE" w:rsidP="00470617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ОКПО</w:t>
            </w:r>
          </w:p>
        </w:tc>
        <w:tc>
          <w:tcPr>
            <w:tcW w:w="7288" w:type="dxa"/>
            <w:shd w:val="clear" w:color="auto" w:fill="auto"/>
          </w:tcPr>
          <w:p w14:paraId="38252B8F" w14:textId="77777777" w:rsidR="002861BE" w:rsidRPr="005D7DD9" w:rsidRDefault="002861BE" w:rsidP="00470617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861BE" w:rsidRPr="005D7DD9" w14:paraId="02D9AF81" w14:textId="77777777" w:rsidTr="00470617">
        <w:tc>
          <w:tcPr>
            <w:tcW w:w="3089" w:type="dxa"/>
            <w:shd w:val="clear" w:color="auto" w:fill="auto"/>
          </w:tcPr>
          <w:p w14:paraId="24A70CA1" w14:textId="77777777" w:rsidR="002861BE" w:rsidRPr="005D7DD9" w:rsidRDefault="002861BE" w:rsidP="00470617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Адрес электронной почты</w:t>
            </w:r>
          </w:p>
        </w:tc>
        <w:tc>
          <w:tcPr>
            <w:tcW w:w="7288" w:type="dxa"/>
            <w:shd w:val="clear" w:color="auto" w:fill="auto"/>
          </w:tcPr>
          <w:p w14:paraId="379C50EF" w14:textId="77777777" w:rsidR="002861BE" w:rsidRPr="005D7DD9" w:rsidRDefault="002861BE" w:rsidP="00470617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861BE" w:rsidRPr="005D7DD9" w14:paraId="1ECA6B76" w14:textId="77777777" w:rsidTr="00470617">
        <w:tc>
          <w:tcPr>
            <w:tcW w:w="3089" w:type="dxa"/>
            <w:shd w:val="clear" w:color="auto" w:fill="auto"/>
          </w:tcPr>
          <w:p w14:paraId="742E90B2" w14:textId="77777777" w:rsidR="002861BE" w:rsidRPr="005D7DD9" w:rsidRDefault="002861BE" w:rsidP="00470617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Банковские реквизиты:</w:t>
            </w:r>
          </w:p>
          <w:p w14:paraId="3971FCA5" w14:textId="77777777" w:rsidR="002861BE" w:rsidRPr="005D7DD9" w:rsidRDefault="002861BE" w:rsidP="00470617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288" w:type="dxa"/>
            <w:shd w:val="clear" w:color="auto" w:fill="auto"/>
          </w:tcPr>
          <w:p w14:paraId="64F619C9" w14:textId="77777777" w:rsidR="002861BE" w:rsidRPr="005D7DD9" w:rsidRDefault="002861BE" w:rsidP="00470617">
            <w:pPr>
              <w:widowControl/>
              <w:jc w:val="both"/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Наименование обслуживающего банка: _________________</w:t>
            </w:r>
          </w:p>
          <w:p w14:paraId="504817AC" w14:textId="77777777" w:rsidR="002861BE" w:rsidRPr="005D7DD9" w:rsidRDefault="002861BE" w:rsidP="00470617">
            <w:pPr>
              <w:widowControl/>
              <w:jc w:val="both"/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Расчетный счет: _____________________________________</w:t>
            </w:r>
          </w:p>
          <w:p w14:paraId="78C111A6" w14:textId="77777777" w:rsidR="002861BE" w:rsidRPr="005D7DD9" w:rsidRDefault="002861BE" w:rsidP="00470617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color w:val="auto"/>
                <w:sz w:val="24"/>
                <w:szCs w:val="24"/>
              </w:rPr>
              <w:t>Корреспондентский счет: ____________________________</w:t>
            </w:r>
          </w:p>
          <w:p w14:paraId="21CF0A4A" w14:textId="77777777" w:rsidR="002861BE" w:rsidRPr="005D7DD9" w:rsidRDefault="002861BE" w:rsidP="00470617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color w:val="auto"/>
                <w:sz w:val="24"/>
                <w:szCs w:val="24"/>
              </w:rPr>
              <w:t>БИК: ___________________</w:t>
            </w:r>
          </w:p>
        </w:tc>
      </w:tr>
      <w:tr w:rsidR="002861BE" w:rsidRPr="005D7DD9" w14:paraId="0D0976F8" w14:textId="77777777" w:rsidTr="00470617">
        <w:tc>
          <w:tcPr>
            <w:tcW w:w="3089" w:type="dxa"/>
            <w:shd w:val="clear" w:color="auto" w:fill="auto"/>
          </w:tcPr>
          <w:p w14:paraId="568958A5" w14:textId="77777777" w:rsidR="002861BE" w:rsidRPr="005D7DD9" w:rsidRDefault="002861BE" w:rsidP="00470617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Ф.И.О. руководителя участника закупки (или уполномоченного представителя), контактный телефон</w:t>
            </w:r>
          </w:p>
        </w:tc>
        <w:tc>
          <w:tcPr>
            <w:tcW w:w="7288" w:type="dxa"/>
            <w:shd w:val="clear" w:color="auto" w:fill="auto"/>
          </w:tcPr>
          <w:p w14:paraId="6E1A966B" w14:textId="77777777" w:rsidR="002861BE" w:rsidRPr="005D7DD9" w:rsidRDefault="002861BE" w:rsidP="00470617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3F25B161" w14:textId="77777777" w:rsidR="002861BE" w:rsidRPr="005D7DD9" w:rsidRDefault="002861BE" w:rsidP="002861BE">
      <w:pPr>
        <w:widowControl/>
        <w:shd w:val="clear" w:color="auto" w:fill="FFFFFF"/>
        <w:jc w:val="center"/>
        <w:rPr>
          <w:rFonts w:ascii="Times New Roman" w:eastAsia="Calibri" w:hAnsi="Times New Roman"/>
          <w:color w:val="auto"/>
          <w:sz w:val="24"/>
          <w:szCs w:val="24"/>
        </w:rPr>
      </w:pPr>
    </w:p>
    <w:p w14:paraId="2412B34D" w14:textId="77777777" w:rsidR="002861BE" w:rsidRPr="005D7DD9" w:rsidRDefault="002861BE" w:rsidP="002861BE">
      <w:pPr>
        <w:widowControl/>
        <w:shd w:val="clear" w:color="auto" w:fill="FFFFFF"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color w:val="auto"/>
          <w:sz w:val="24"/>
          <w:szCs w:val="24"/>
        </w:rPr>
        <w:t xml:space="preserve">_______________________________________________   ______________  __________ </w:t>
      </w:r>
    </w:p>
    <w:p w14:paraId="7C755B60" w14:textId="77777777" w:rsidR="002861BE" w:rsidRPr="005D7DD9" w:rsidRDefault="002861BE" w:rsidP="002861BE">
      <w:pPr>
        <w:widowControl/>
        <w:shd w:val="clear" w:color="auto" w:fill="FFFFFF"/>
        <w:contextualSpacing/>
        <w:jc w:val="both"/>
        <w:rPr>
          <w:rFonts w:ascii="Times New Roman" w:eastAsia="Calibri" w:hAnsi="Times New Roman"/>
          <w:i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 xml:space="preserve">      должность руководителя участника закупки (или уполномоченного представителя)                         </w:t>
      </w: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ab/>
        <w:t xml:space="preserve">       </w:t>
      </w: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ab/>
        <w:t xml:space="preserve">        </w:t>
      </w:r>
    </w:p>
    <w:p w14:paraId="3D3F59E0" w14:textId="77777777" w:rsidR="002861BE" w:rsidRPr="005D7DD9" w:rsidRDefault="002861BE" w:rsidP="002861BE">
      <w:pPr>
        <w:widowControl/>
        <w:shd w:val="clear" w:color="auto" w:fill="FFFFFF"/>
        <w:contextualSpacing/>
        <w:jc w:val="both"/>
        <w:rPr>
          <w:rFonts w:ascii="Times New Roman" w:eastAsia="Calibri" w:hAnsi="Times New Roman"/>
          <w:i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color w:val="auto"/>
          <w:sz w:val="24"/>
          <w:szCs w:val="24"/>
        </w:rPr>
        <w:t>______________                                                                                 __________</w:t>
      </w:r>
    </w:p>
    <w:p w14:paraId="4267C4B6" w14:textId="77777777" w:rsidR="002861BE" w:rsidRPr="005D7DD9" w:rsidRDefault="002861BE" w:rsidP="002861BE">
      <w:pPr>
        <w:widowControl/>
        <w:shd w:val="clear" w:color="auto" w:fill="FFFFFF"/>
        <w:contextualSpacing/>
        <w:jc w:val="both"/>
        <w:rPr>
          <w:rFonts w:ascii="Times New Roman" w:eastAsia="Calibri" w:hAnsi="Times New Roman"/>
          <w:i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 xml:space="preserve">     </w:t>
      </w: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ab/>
        <w:t>Ф.И.О.                                                                                            Подпись</w:t>
      </w:r>
    </w:p>
    <w:p w14:paraId="21F247E5" w14:textId="77777777" w:rsidR="002861BE" w:rsidRPr="005D7DD9" w:rsidRDefault="002861BE" w:rsidP="002861BE">
      <w:pPr>
        <w:widowControl/>
        <w:shd w:val="clear" w:color="auto" w:fill="FFFFFF"/>
        <w:contextualSpacing/>
        <w:jc w:val="both"/>
        <w:rPr>
          <w:rFonts w:ascii="Times New Roman" w:eastAsia="Calibri" w:hAnsi="Times New Roman"/>
          <w:i/>
          <w:color w:val="auto"/>
          <w:sz w:val="24"/>
          <w:szCs w:val="24"/>
        </w:rPr>
      </w:pPr>
    </w:p>
    <w:p w14:paraId="66BCE47F" w14:textId="77777777" w:rsidR="002861BE" w:rsidRPr="005D7DD9" w:rsidRDefault="002861BE" w:rsidP="002861BE">
      <w:pPr>
        <w:widowControl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</w:p>
    <w:p w14:paraId="7796C0D6" w14:textId="77777777" w:rsidR="002861BE" w:rsidRPr="005D7DD9" w:rsidRDefault="002861BE" w:rsidP="002861BE">
      <w:pPr>
        <w:widowControl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color w:val="auto"/>
          <w:sz w:val="24"/>
          <w:szCs w:val="24"/>
        </w:rPr>
        <w:t>Дата "___"______________ 2025 г.</w:t>
      </w:r>
      <w:r w:rsidRPr="005D7DD9">
        <w:rPr>
          <w:rFonts w:ascii="Times New Roman" w:eastAsia="Calibri" w:hAnsi="Times New Roman"/>
          <w:color w:val="auto"/>
          <w:sz w:val="24"/>
          <w:szCs w:val="24"/>
        </w:rPr>
        <w:tab/>
      </w:r>
      <w:r w:rsidRPr="005D7DD9">
        <w:rPr>
          <w:rFonts w:ascii="Times New Roman" w:eastAsia="Calibri" w:hAnsi="Times New Roman"/>
          <w:color w:val="auto"/>
          <w:sz w:val="24"/>
          <w:szCs w:val="24"/>
        </w:rPr>
        <w:tab/>
      </w:r>
      <w:r w:rsidRPr="005D7DD9">
        <w:rPr>
          <w:rFonts w:ascii="Times New Roman" w:eastAsia="Calibri" w:hAnsi="Times New Roman"/>
          <w:color w:val="auto"/>
          <w:sz w:val="24"/>
          <w:szCs w:val="24"/>
        </w:rPr>
        <w:tab/>
      </w:r>
      <w:r w:rsidRPr="005D7DD9">
        <w:rPr>
          <w:rFonts w:ascii="Times New Roman" w:eastAsia="Calibri" w:hAnsi="Times New Roman"/>
          <w:color w:val="auto"/>
          <w:sz w:val="24"/>
          <w:szCs w:val="24"/>
        </w:rPr>
        <w:tab/>
      </w:r>
      <w:r w:rsidRPr="005D7DD9">
        <w:rPr>
          <w:rFonts w:ascii="Times New Roman" w:eastAsia="Calibri" w:hAnsi="Times New Roman"/>
          <w:color w:val="BFBFBF"/>
          <w:sz w:val="24"/>
          <w:szCs w:val="24"/>
        </w:rPr>
        <w:t>М.П. * при наличии</w:t>
      </w:r>
    </w:p>
    <w:p w14:paraId="6D70D6BD" w14:textId="77777777" w:rsidR="002861BE" w:rsidRPr="005D7DD9" w:rsidRDefault="002861BE" w:rsidP="002861BE">
      <w:pPr>
        <w:widowControl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1CEAFA63" w14:textId="77777777" w:rsidR="002861BE" w:rsidRPr="005D7DD9" w:rsidRDefault="002861BE" w:rsidP="002861BE">
      <w:pPr>
        <w:tabs>
          <w:tab w:val="left" w:pos="3262"/>
        </w:tabs>
        <w:rPr>
          <w:rFonts w:ascii="Times New Roman" w:hAnsi="Times New Roman"/>
          <w:bCs/>
          <w:sz w:val="24"/>
          <w:szCs w:val="24"/>
        </w:rPr>
      </w:pPr>
    </w:p>
    <w:p w14:paraId="26874ACE" w14:textId="77777777" w:rsidR="00E35647" w:rsidRDefault="00E35647"/>
    <w:sectPr w:rsidR="00E35647" w:rsidSect="002861BE">
      <w:pgSz w:w="11900" w:h="16840"/>
      <w:pgMar w:top="567" w:right="992" w:bottom="709" w:left="703" w:header="0" w:footer="6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BC0"/>
    <w:rsid w:val="000A45E6"/>
    <w:rsid w:val="00212C64"/>
    <w:rsid w:val="002861BE"/>
    <w:rsid w:val="00472A65"/>
    <w:rsid w:val="004D4BC0"/>
    <w:rsid w:val="007C50BA"/>
    <w:rsid w:val="00B37F12"/>
    <w:rsid w:val="00E3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466D4"/>
  <w15:chartTrackingRefBased/>
  <w15:docId w15:val="{A39B84F1-DE91-4905-B359-714CA8D7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1BE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D4BC0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BC0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BC0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BC0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BC0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BC0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BC0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BC0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BC0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4B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4B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4B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4B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4B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4B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4B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4B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4B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4BC0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D4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4BC0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D4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4BC0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D4B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4BC0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D4B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4BC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D4BC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4B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2025-06-05T09:18:00Z</dcterms:created>
  <dcterms:modified xsi:type="dcterms:W3CDTF">2025-06-05T09:19:00Z</dcterms:modified>
</cp:coreProperties>
</file>